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58435" cy="8351520"/>
            <wp:effectExtent l="0" t="0" r="18415" b="11430"/>
            <wp:docPr id="1" name="图片 1" descr="44d15b18507554e2b9e9347c3245a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4d15b18507554e2b9e9347c3245a8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835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8298180" cy="5271770"/>
            <wp:effectExtent l="0" t="0" r="5080" b="7620"/>
            <wp:docPr id="2" name="图片 2" descr="bd24ad9ff2e776781c5c46248d69c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d24ad9ff2e776781c5c46248d69c8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98180" cy="5271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drawing>
          <wp:inline distT="0" distB="0" distL="114300" distR="114300">
            <wp:extent cx="5266690" cy="8187690"/>
            <wp:effectExtent l="0" t="0" r="10160" b="3810"/>
            <wp:docPr id="3" name="图片 3" descr="0387e166b62d85000bf66c36558c6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387e166b62d85000bf66c36558c6d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18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/>
        </w:rPr>
        <w:drawing>
          <wp:inline distT="0" distB="0" distL="114300" distR="114300">
            <wp:extent cx="8229600" cy="5313680"/>
            <wp:effectExtent l="0" t="0" r="1270" b="0"/>
            <wp:docPr id="4" name="图片 4" descr="5669631860540ffdea6a2f605f830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669631860540ffdea6a2f605f830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229600" cy="531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4OGY1MGY5OWU2YWQzM2M5NTUyYTI1ZWEwYTQ2YzIifQ=="/>
  </w:docVars>
  <w:rsids>
    <w:rsidRoot w:val="00000000"/>
    <w:rsid w:val="5C356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2024-01-19T02:20:59Z</dcterms:created>
  <dc:creator>Administrator</dc:creator>
  <cp:lastModifiedBy>WPS_1508725464</cp:lastModifiedBy>
  <dcterms:modified xsi:type="dcterms:W3CDTF">2024-01-19T02:22:57Z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4BB86DCA07D245EABEF1ED8A2B09A2F3_12</vt:lpwstr>
  </property>
</Properties>
</file>